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7814BB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 xml:space="preserve">DISTINCIÓN ANUAL EN PREVENCIÓN </w:t>
      </w:r>
      <w:r w:rsidR="007814B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202</w:t>
      </w:r>
      <w:r w:rsidR="00CD0CB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 de ingreso a la empresa: 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Tasa de </w:t>
      </w:r>
      <w:r w:rsidR="00FD4E8C">
        <w:rPr>
          <w:rFonts w:ascii="Trebuchet MS" w:eastAsia="Times New Roman" w:hAnsi="Trebuchet MS"/>
          <w:b/>
          <w:color w:val="333333"/>
          <w:shd w:val="clear" w:color="auto" w:fill="FFFFFF"/>
        </w:rPr>
        <w:t>accidentabilidad</w:t>
      </w: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jul - 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20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jun –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jul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jun – </w:t>
      </w:r>
      <w:r w:rsidR="007814BB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</w:t>
      </w:r>
    </w:p>
    <w:p w:rsidR="0023471E" w:rsidRPr="00B32EDC" w:rsidRDefault="007814BB" w:rsidP="0023471E">
      <w:pPr>
        <w:spacing w:line="276" w:lineRule="auto"/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 xml:space="preserve"> (20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1</w:t>
      </w:r>
      <w:bookmarkStart w:id="0" w:name="_GoBack"/>
      <w:bookmarkEnd w:id="0"/>
      <w:r w:rsidR="00FD4E8C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FD4E8C" w:rsidRDefault="00FD4E8C"/>
    <w:p w:rsidR="00FD4E8C" w:rsidRDefault="00FD4E8C"/>
    <w:p w:rsidR="00FD4E8C" w:rsidRDefault="00FD4E8C"/>
    <w:p w:rsidR="00FD4E8C" w:rsidRDefault="00FD4E8C"/>
    <w:p w:rsidR="00CA53E3" w:rsidRDefault="00CA53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7814BB" w:rsidTr="00CA53E3">
        <w:tc>
          <w:tcPr>
            <w:tcW w:w="6107" w:type="dxa"/>
          </w:tcPr>
          <w:p w:rsidR="007814BB" w:rsidRDefault="007814BB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Ha promovido y apoyado en la implementación de los Protocolos Ministeriales o Guías Técnicas que le son aplicables a la empresa, encontrándose al día en su implementación.</w:t>
            </w:r>
          </w:p>
        </w:tc>
        <w:tc>
          <w:tcPr>
            <w:tcW w:w="557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FE3A11" w:rsidTr="00CA53E3">
        <w:tc>
          <w:tcPr>
            <w:tcW w:w="6107" w:type="dxa"/>
          </w:tcPr>
          <w:p w:rsidR="00FE3A11" w:rsidRDefault="00FE3A11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Ha promovido el cumplimiento del Protocolo COVID al interior de su orgnización</w:t>
            </w:r>
          </w:p>
        </w:tc>
        <w:tc>
          <w:tcPr>
            <w:tcW w:w="557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lastRenderedPageBreak/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09" w:rsidRDefault="00D06A09" w:rsidP="00D41360">
      <w:r>
        <w:separator/>
      </w:r>
    </w:p>
  </w:endnote>
  <w:endnote w:type="continuationSeparator" w:id="0">
    <w:p w:rsidR="00D06A09" w:rsidRDefault="00D06A09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6559"/>
      <w:docPartObj>
        <w:docPartGallery w:val="Page Numbers (Bottom of Page)"/>
        <w:docPartUnique/>
      </w:docPartObj>
    </w:sdtPr>
    <w:sdtEndPr/>
    <w:sdtContent>
      <w:p w:rsidR="00CA53E3" w:rsidRDefault="00CA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BC" w:rsidRPr="00CD0CBC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09" w:rsidRDefault="00D06A09" w:rsidP="00D41360">
      <w:r>
        <w:separator/>
      </w:r>
    </w:p>
  </w:footnote>
  <w:footnote w:type="continuationSeparator" w:id="0">
    <w:p w:rsidR="00D06A09" w:rsidRDefault="00D06A09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D06A09">
    <w:pPr>
      <w:pStyle w:val="Encabezado"/>
    </w:pPr>
  </w:p>
  <w:p w:rsidR="00BD1E00" w:rsidRDefault="007814B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776" behindDoc="1" locked="0" layoutInCell="1" allowOverlap="1" wp14:anchorId="1C72D464" wp14:editId="7C4AC63C">
          <wp:simplePos x="0" y="0"/>
          <wp:positionH relativeFrom="column">
            <wp:posOffset>4724400</wp:posOffset>
          </wp:positionH>
          <wp:positionV relativeFrom="paragraph">
            <wp:posOffset>9525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40561A"/>
    <w:rsid w:val="004134C3"/>
    <w:rsid w:val="00600594"/>
    <w:rsid w:val="00652FC5"/>
    <w:rsid w:val="006758DA"/>
    <w:rsid w:val="00677BB3"/>
    <w:rsid w:val="006B184E"/>
    <w:rsid w:val="006C1325"/>
    <w:rsid w:val="006C7679"/>
    <w:rsid w:val="007011C0"/>
    <w:rsid w:val="007217B0"/>
    <w:rsid w:val="007814BB"/>
    <w:rsid w:val="008436DB"/>
    <w:rsid w:val="00877362"/>
    <w:rsid w:val="00932E0A"/>
    <w:rsid w:val="00954175"/>
    <w:rsid w:val="00995AD8"/>
    <w:rsid w:val="00A268FD"/>
    <w:rsid w:val="00A538CC"/>
    <w:rsid w:val="00B56815"/>
    <w:rsid w:val="00C83F3B"/>
    <w:rsid w:val="00CA53E3"/>
    <w:rsid w:val="00CD0CBC"/>
    <w:rsid w:val="00CE515B"/>
    <w:rsid w:val="00D06A09"/>
    <w:rsid w:val="00D26D71"/>
    <w:rsid w:val="00D33BE2"/>
    <w:rsid w:val="00D41360"/>
    <w:rsid w:val="00D6530B"/>
    <w:rsid w:val="00DD5089"/>
    <w:rsid w:val="00F70D71"/>
    <w:rsid w:val="00FD4E8C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BE669-F6FE-45F0-BDC1-F10A83E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12</cp:revision>
  <dcterms:created xsi:type="dcterms:W3CDTF">2015-06-04T15:02:00Z</dcterms:created>
  <dcterms:modified xsi:type="dcterms:W3CDTF">2022-06-24T16:22:00Z</dcterms:modified>
</cp:coreProperties>
</file>