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5C" w:rsidRDefault="0068475C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D41360" w:rsidRPr="00A928AE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2A4975" w:themeColor="accent4" w:themeShade="BF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33A40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68475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EE6BF2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103EB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ACCIÓN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DESTACADA</w:t>
      </w:r>
      <w:r w:rsidR="00F747B4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/ innovación destacada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D41360" w:rsidRDefault="00D41360" w:rsidP="00DD5089">
      <w:pPr>
        <w:rPr>
          <w:rFonts w:ascii="Arial" w:hAnsi="Arial" w:cs="Arial"/>
        </w:rPr>
      </w:pPr>
    </w:p>
    <w:p w:rsidR="00D41360" w:rsidRPr="00A928AE" w:rsidRDefault="00D41360" w:rsidP="00DD5089">
      <w:pPr>
        <w:jc w:val="center"/>
        <w:rPr>
          <w:rFonts w:ascii="Arial" w:hAnsi="Arial" w:cs="Arial"/>
          <w:color w:val="7030A0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1.- ANTECEDENTES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RUT: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Comité Paritario: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Sucursal: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D41360" w:rsidRPr="00B32EDC" w:rsidRDefault="00D41360" w:rsidP="00DD5089">
      <w:pPr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</w:t>
      </w:r>
      <w:r>
        <w:rPr>
          <w:rFonts w:ascii="Trebuchet MS" w:eastAsia="Times New Roman" w:hAnsi="Trebuchet MS"/>
          <w:color w:val="333333"/>
          <w:shd w:val="clear" w:color="auto" w:fill="FFFFFF"/>
        </w:rPr>
        <w:t>/Fax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Email: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F747B4" w:rsidRPr="00B32EDC" w:rsidRDefault="00F747B4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Postula a Acción Destacada: _______ Innovación Destacada: _______________</w:t>
      </w:r>
    </w:p>
    <w:p w:rsidR="00D41360" w:rsidRDefault="00D41360" w:rsidP="00DD5089">
      <w:pPr>
        <w:rPr>
          <w:rFonts w:ascii="Trebuchet MS" w:hAnsi="Trebuchet MS" w:cs="Arial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2.</w:t>
      </w:r>
      <w:r w:rsidR="0068475C"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 xml:space="preserve">- </w:t>
      </w:r>
      <w:r w:rsidR="0068475C"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INFORMACIÓN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 xml:space="preserve"> E INDICADORES DE RESULTADOS</w:t>
      </w:r>
    </w:p>
    <w:p w:rsidR="008436DB" w:rsidRPr="00B32EDC" w:rsidRDefault="008436DB" w:rsidP="00DD5089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51"/>
      </w:tblGrid>
      <w:tr w:rsidR="00D41360" w:rsidTr="00133A40">
        <w:tc>
          <w:tcPr>
            <w:tcW w:w="4503" w:type="dxa"/>
            <w:vAlign w:val="center"/>
          </w:tcPr>
          <w:p w:rsidR="008436DB" w:rsidRDefault="008436DB" w:rsidP="00133A40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133A40">
            <w:pPr>
              <w:tabs>
                <w:tab w:val="left" w:pos="708"/>
                <w:tab w:val="left" w:pos="3402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INDICADORES</w:t>
            </w:r>
          </w:p>
        </w:tc>
        <w:tc>
          <w:tcPr>
            <w:tcW w:w="1984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D41360" w:rsidRPr="00A928AE" w:rsidRDefault="00D41360" w:rsidP="00EE6BF2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EE6BF2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E6BF2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51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D41360" w:rsidRPr="00A928AE" w:rsidRDefault="00D41360" w:rsidP="00EE6BF2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E6BF2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68475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E6BF2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bookmarkStart w:id="0" w:name="_GoBack"/>
            <w:bookmarkEnd w:id="0"/>
          </w:p>
        </w:tc>
      </w:tr>
      <w:tr w:rsidR="00D41360" w:rsidTr="008436DB">
        <w:tc>
          <w:tcPr>
            <w:tcW w:w="4503" w:type="dxa"/>
          </w:tcPr>
          <w:p w:rsidR="00D41360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ab/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8436DB" w:rsidP="002D7E65">
            <w:pPr>
              <w:spacing w:before="60" w:after="60"/>
              <w:rPr>
                <w:rFonts w:ascii="Trebuchet MS" w:eastAsia="Times New Roman" w:hAnsi="Trebuchet M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B21ADB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Pr="008436DB" w:rsidRDefault="008436DB" w:rsidP="002D7E65">
            <w:pPr>
              <w:spacing w:before="60" w:after="60"/>
              <w:rPr>
                <w:rFonts w:ascii="Trebuchet MS" w:eastAsia="Times New Roman" w:hAnsi="Trebuchet MS"/>
                <w:color w:val="333333"/>
                <w:sz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diferenciada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</w:tbl>
    <w:p w:rsidR="00D41360" w:rsidRPr="000A6043" w:rsidRDefault="00D41360" w:rsidP="00DD5089">
      <w:pPr>
        <w:rPr>
          <w:rFonts w:ascii="Trebuchet MS" w:eastAsia="Times New Roman" w:hAnsi="Trebuchet MS"/>
        </w:rPr>
      </w:pPr>
    </w:p>
    <w:p w:rsidR="008436DB" w:rsidRDefault="008436DB" w:rsidP="00DD5089">
      <w:pPr>
        <w:rPr>
          <w:rFonts w:ascii="Trebuchet MS" w:eastAsia="Times New Roman" w:hAnsi="Trebuchet MS"/>
          <w:color w:val="333333"/>
          <w:sz w:val="20"/>
          <w:szCs w:val="20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imes" w:eastAsia="Times New Roman" w:hAnsi="Times"/>
          <w:color w:val="7030A0"/>
        </w:rPr>
      </w:pPr>
      <w:r w:rsidRPr="00A928AE">
        <w:rPr>
          <w:rStyle w:val="apple-style-span"/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lastRenderedPageBreak/>
        <w:t xml:space="preserve">3.-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ANTECEDENTES DEL FUNCIONAMIENTO DEL COMITÉ PARITARIO CUMPLIMIENTO DE DISPOSICIONES LEGALES</w:t>
      </w:r>
    </w:p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:rsidTr="00133A40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  <w:b/>
              </w:rPr>
            </w:pPr>
            <w:r w:rsidRPr="00EB2112"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LAS REUNIONES</w:t>
            </w:r>
          </w:p>
        </w:tc>
        <w:tc>
          <w:tcPr>
            <w:tcW w:w="708" w:type="dxa"/>
            <w:vAlign w:val="center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reúne al menos una vez al mes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Tiene actas de todas las reuniones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registran regularmente en las actas los acuerdos tomados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lleva un control o seguimiento de los acuerdos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133A40" w:rsidTr="003943BF">
        <w:tc>
          <w:tcPr>
            <w:tcW w:w="5637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SU DESEMPEÑO</w:t>
            </w:r>
          </w:p>
        </w:tc>
        <w:tc>
          <w:tcPr>
            <w:tcW w:w="708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programa de trabajo vigente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registro de accidentes actualizado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análisis o investigaciones de accidentes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inspecciones a las áreas de trabajo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regularmente los cursos que imparte el IST, sin costo para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eficientemente la seguridad a través del uso de afiches, entregados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el seguimiento a las medidas de control entregadas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acciones preventivas respecto de dispositivos de seguridad y equipos de protección personal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rPr>
          <w:trHeight w:val="588"/>
        </w:trPr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Da prioridad al mejoramiento del orden y la limpieza en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Todos los miembros, laborales y empresariales, han participado en el curso o taller "punto de encuentro"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lastRenderedPageBreak/>
              <w:t xml:space="preserve">Cumple con el artículo 21 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 40/69, sobre la "obligación de informar"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995AD8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Se encuentra acreditado a través del sistema SAC</w:t>
            </w:r>
            <w:r w:rsidR="00133A40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2353B3" w:rsidTr="003943BF">
        <w:tc>
          <w:tcPr>
            <w:tcW w:w="5637" w:type="dxa"/>
            <w:vAlign w:val="center"/>
          </w:tcPr>
          <w:p w:rsidR="002353B3" w:rsidRPr="002353B3" w:rsidRDefault="0068475C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Ha participado junto con su organización en el establecimiento de medidas preventivas para la prevenci</w:t>
            </w:r>
            <w:r w:rsidR="002D7E65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ón del Covid -19</w:t>
            </w:r>
          </w:p>
        </w:tc>
        <w:tc>
          <w:tcPr>
            <w:tcW w:w="708" w:type="dxa"/>
          </w:tcPr>
          <w:p w:rsidR="002353B3" w:rsidRDefault="002353B3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2353B3" w:rsidRDefault="002353B3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2353B3" w:rsidRDefault="002353B3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D41360" w:rsidRDefault="00D41360" w:rsidP="00DD5089">
      <w:pPr>
        <w:rPr>
          <w:rFonts w:ascii="Trebuchet MS" w:eastAsia="Times New Roman" w:hAnsi="Trebuchet MS"/>
          <w:b/>
          <w:bCs/>
          <w:bdr w:val="none" w:sz="0" w:space="0" w:color="auto" w:frame="1"/>
        </w:rPr>
      </w:pP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bdr w:val="none" w:sz="0" w:space="0" w:color="auto" w:frame="1"/>
        </w:rPr>
        <w:t>RESPECTO A LOS RESULTADOS</w:t>
      </w:r>
      <w:r w:rsidRPr="00EB2112">
        <w:rPr>
          <w:rFonts w:ascii="Trebuchet MS" w:eastAsia="Times New Roman" w:hAnsi="Trebuchet MS"/>
        </w:rPr>
        <w:br/>
        <w:t>Describa el logro o resultado preventivo más importante obtenido por el Comité Paritario, en los 2 últimos períodos señalados</w:t>
      </w:r>
    </w:p>
    <w:p w:rsidR="00D41360" w:rsidRPr="00E55468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4.- OTRA INFORMACIÓN RELEVANTE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  <w:t>Agregue aquí otra información que se considere de interés para su postulación.</w:t>
      </w:r>
    </w:p>
    <w:p w:rsidR="00D41360" w:rsidRPr="00EB2112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Pr="002D7E65" w:rsidRDefault="002D7E65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</w:pPr>
      <w:r w:rsidRPr="002D7E65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Si postula a Innovación Destacada completa la siguiente sección:</w:t>
      </w:r>
    </w:p>
    <w:tbl>
      <w:tblPr>
        <w:tblpPr w:leftFromText="142" w:rightFromText="142" w:vertAnchor="text" w:horzAnchor="margin" w:tblpXSpec="center" w:tblpY="10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2D7E65" w:rsidTr="00084D66">
        <w:trPr>
          <w:trHeight w:val="322"/>
        </w:trPr>
        <w:tc>
          <w:tcPr>
            <w:tcW w:w="9055" w:type="dxa"/>
            <w:gridSpan w:val="2"/>
            <w:vAlign w:val="center"/>
          </w:tcPr>
          <w:p w:rsidR="002D7E65" w:rsidRDefault="002D7E65" w:rsidP="00084D66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Innovación Destacada</w:t>
            </w:r>
          </w:p>
          <w:p w:rsidR="002D7E65" w:rsidRPr="002C06B6" w:rsidRDefault="002D7E65" w:rsidP="00084D66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(Iniciativas relacionadas con prácticas de su gestión ya sea en su organización, funcionamiento o implementado proyectos específicos de innovación que han generado mejoras significativas en el cuidado de la vida al interior de su organización)</w:t>
            </w:r>
            <w:r w:rsidRPr="002C06B6">
              <w:rPr>
                <w:rFonts w:ascii="Calibri" w:hAnsi="Calibri"/>
                <w:sz w:val="28"/>
              </w:rPr>
              <w:t xml:space="preserve">                                                        </w:t>
            </w:r>
          </w:p>
        </w:tc>
      </w:tr>
      <w:tr w:rsidR="002D7E65" w:rsidTr="002D7E65">
        <w:trPr>
          <w:trHeight w:val="426"/>
        </w:trPr>
        <w:tc>
          <w:tcPr>
            <w:tcW w:w="4527" w:type="dxa"/>
            <w:shd w:val="clear" w:color="auto" w:fill="EAD3D7" w:themeFill="accent6" w:themeFillTint="33"/>
            <w:vAlign w:val="center"/>
          </w:tcPr>
          <w:p w:rsidR="002D7E65" w:rsidRPr="00D0316D" w:rsidRDefault="002D7E65" w:rsidP="002D7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 xml:space="preserve">Nombre </w:t>
            </w:r>
            <w:r>
              <w:rPr>
                <w:rFonts w:asciiTheme="minorHAnsi" w:hAnsiTheme="minorHAnsi" w:cstheme="minorHAnsi"/>
                <w:b/>
              </w:rPr>
              <w:t>de la Innovación</w:t>
            </w:r>
          </w:p>
        </w:tc>
        <w:tc>
          <w:tcPr>
            <w:tcW w:w="4528" w:type="dxa"/>
            <w:shd w:val="clear" w:color="auto" w:fill="EAD3D7" w:themeFill="accent6" w:themeFillTint="33"/>
            <w:vAlign w:val="center"/>
          </w:tcPr>
          <w:p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7E65" w:rsidTr="002D7E65">
        <w:trPr>
          <w:trHeight w:val="426"/>
        </w:trPr>
        <w:tc>
          <w:tcPr>
            <w:tcW w:w="4527" w:type="dxa"/>
            <w:shd w:val="clear" w:color="auto" w:fill="EAD3D7" w:themeFill="accent6" w:themeFillTint="33"/>
            <w:vAlign w:val="center"/>
          </w:tcPr>
          <w:p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Fecha de Implementación</w:t>
            </w:r>
          </w:p>
        </w:tc>
        <w:tc>
          <w:tcPr>
            <w:tcW w:w="4528" w:type="dxa"/>
            <w:shd w:val="clear" w:color="auto" w:fill="EAD3D7" w:themeFill="accent6" w:themeFillTint="33"/>
            <w:vAlign w:val="center"/>
          </w:tcPr>
          <w:p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7E65" w:rsidTr="002D7E65">
        <w:trPr>
          <w:trHeight w:val="3403"/>
        </w:trPr>
        <w:tc>
          <w:tcPr>
            <w:tcW w:w="9055" w:type="dxa"/>
            <w:gridSpan w:val="2"/>
          </w:tcPr>
          <w:p w:rsidR="002D7E65" w:rsidRPr="00D0316D" w:rsidRDefault="002D7E65" w:rsidP="00084D66">
            <w:pPr>
              <w:rPr>
                <w:rFonts w:asciiTheme="minorHAnsi" w:hAnsiTheme="minorHAnsi" w:cstheme="minorHAnsi"/>
              </w:rPr>
            </w:pPr>
          </w:p>
          <w:p w:rsidR="002D7E65" w:rsidRPr="00D0316D" w:rsidRDefault="002D7E65" w:rsidP="00084D66">
            <w:pPr>
              <w:rPr>
                <w:rFonts w:asciiTheme="minorHAnsi" w:hAnsiTheme="minorHAnsi" w:cstheme="minorHAnsi"/>
              </w:rPr>
            </w:pPr>
            <w:r w:rsidRPr="00D0316D">
              <w:rPr>
                <w:rFonts w:asciiTheme="minorHAnsi" w:hAnsiTheme="minorHAnsi" w:cstheme="minorHAnsi"/>
              </w:rPr>
              <w:t>Descripción y</w:t>
            </w:r>
            <w:r>
              <w:rPr>
                <w:rFonts w:asciiTheme="minorHAnsi" w:hAnsiTheme="minorHAnsi" w:cstheme="minorHAnsi"/>
              </w:rPr>
              <w:t xml:space="preserve"> resultados de su implementación</w:t>
            </w:r>
          </w:p>
        </w:tc>
      </w:tr>
    </w:tbl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5.- PRESENTADO POR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EB2112">
        <w:rPr>
          <w:rFonts w:ascii="Trebuchet MS" w:eastAsia="Times New Roman" w:hAnsi="Trebuchet MS"/>
        </w:rPr>
        <w:t xml:space="preserve"> 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0A6043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513F02" w:rsidRDefault="00041402" w:rsidP="00DD5089"/>
    <w:sectPr w:rsidR="00513F02" w:rsidSect="00133A40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02" w:rsidRDefault="00041402" w:rsidP="00D41360">
      <w:r>
        <w:separator/>
      </w:r>
    </w:p>
  </w:endnote>
  <w:endnote w:type="continuationSeparator" w:id="0">
    <w:p w:rsidR="00041402" w:rsidRDefault="00041402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24889"/>
      <w:docPartObj>
        <w:docPartGallery w:val="Page Numbers (Bottom of Page)"/>
        <w:docPartUnique/>
      </w:docPartObj>
    </w:sdtPr>
    <w:sdtEndPr/>
    <w:sdtContent>
      <w:p w:rsidR="00133A40" w:rsidRDefault="00133A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F2" w:rsidRPr="00EE6BF2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02" w:rsidRDefault="00041402" w:rsidP="00D41360">
      <w:r>
        <w:separator/>
      </w:r>
    </w:p>
  </w:footnote>
  <w:footnote w:type="continuationSeparator" w:id="0">
    <w:p w:rsidR="00041402" w:rsidRDefault="00041402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041402">
    <w:pPr>
      <w:pStyle w:val="Encabezado"/>
    </w:pPr>
  </w:p>
  <w:p w:rsidR="00BD1E00" w:rsidRDefault="0068475C" w:rsidP="0068475C">
    <w:pPr>
      <w:pStyle w:val="Encabezado"/>
      <w:tabs>
        <w:tab w:val="clear" w:pos="4252"/>
        <w:tab w:val="clear" w:pos="8504"/>
        <w:tab w:val="left" w:pos="7005"/>
      </w:tabs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20DAB548" wp14:editId="01695544">
          <wp:simplePos x="0" y="0"/>
          <wp:positionH relativeFrom="column">
            <wp:posOffset>4724400</wp:posOffset>
          </wp:positionH>
          <wp:positionV relativeFrom="paragraph">
            <wp:posOffset>6985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436DB" w:rsidRDefault="00D41360">
    <w:pPr>
      <w:pStyle w:val="Encabezado"/>
    </w:pPr>
    <w:r>
      <w:tab/>
    </w:r>
    <w:r>
      <w:tab/>
    </w:r>
  </w:p>
  <w:p w:rsidR="008436DB" w:rsidRDefault="0068475C" w:rsidP="0068475C">
    <w:pPr>
      <w:pStyle w:val="Encabezado"/>
      <w:tabs>
        <w:tab w:val="clear" w:pos="4252"/>
        <w:tab w:val="clear" w:pos="8504"/>
        <w:tab w:val="left" w:pos="7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41402"/>
    <w:rsid w:val="000D497D"/>
    <w:rsid w:val="00101505"/>
    <w:rsid w:val="00103EBA"/>
    <w:rsid w:val="00133A40"/>
    <w:rsid w:val="001575CA"/>
    <w:rsid w:val="001E2C06"/>
    <w:rsid w:val="002353B3"/>
    <w:rsid w:val="00252DC8"/>
    <w:rsid w:val="002D7E65"/>
    <w:rsid w:val="0031605F"/>
    <w:rsid w:val="003943BF"/>
    <w:rsid w:val="0050224D"/>
    <w:rsid w:val="0054671C"/>
    <w:rsid w:val="005A05E6"/>
    <w:rsid w:val="005F26C0"/>
    <w:rsid w:val="00600594"/>
    <w:rsid w:val="0068475C"/>
    <w:rsid w:val="007C4B8E"/>
    <w:rsid w:val="00815AE9"/>
    <w:rsid w:val="00841C37"/>
    <w:rsid w:val="008436DB"/>
    <w:rsid w:val="00995AD8"/>
    <w:rsid w:val="009D4829"/>
    <w:rsid w:val="00A75715"/>
    <w:rsid w:val="00A928AE"/>
    <w:rsid w:val="00AB23D4"/>
    <w:rsid w:val="00AD1FAD"/>
    <w:rsid w:val="00B21ADB"/>
    <w:rsid w:val="00C7117E"/>
    <w:rsid w:val="00C764F6"/>
    <w:rsid w:val="00D33BE2"/>
    <w:rsid w:val="00D41360"/>
    <w:rsid w:val="00D72887"/>
    <w:rsid w:val="00DD5089"/>
    <w:rsid w:val="00E64A89"/>
    <w:rsid w:val="00E84DBC"/>
    <w:rsid w:val="00ED5B2A"/>
    <w:rsid w:val="00EE6BF2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50296-E003-449D-9389-A3B0A58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E65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7E65"/>
    <w:rPr>
      <w:rFonts w:ascii="Cambria" w:eastAsia="Times New Roman" w:hAnsi="Cambria" w:cs="Times New Roman"/>
      <w:b/>
      <w:bCs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13</cp:revision>
  <dcterms:created xsi:type="dcterms:W3CDTF">2015-06-04T15:03:00Z</dcterms:created>
  <dcterms:modified xsi:type="dcterms:W3CDTF">2022-06-24T16:20:00Z</dcterms:modified>
</cp:coreProperties>
</file>