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FA" w:rsidRDefault="002A44FA" w:rsidP="002A44FA">
      <w:pPr>
        <w:jc w:val="center"/>
        <w:rPr>
          <w:b/>
          <w:sz w:val="24"/>
          <w:szCs w:val="24"/>
        </w:rPr>
      </w:pPr>
    </w:p>
    <w:p w:rsidR="002A44FA" w:rsidRPr="00210DEF" w:rsidRDefault="002A44FA" w:rsidP="002A44FA">
      <w:pPr>
        <w:jc w:val="center"/>
        <w:rPr>
          <w:b/>
          <w:sz w:val="24"/>
          <w:szCs w:val="24"/>
        </w:rPr>
      </w:pPr>
      <w:r w:rsidRPr="000D2638">
        <w:rPr>
          <w:b/>
          <w:sz w:val="24"/>
          <w:szCs w:val="24"/>
        </w:rPr>
        <w:t>MODELO DE POLITICA  DE C</w:t>
      </w:r>
      <w:r w:rsidR="008914C6">
        <w:rPr>
          <w:b/>
          <w:sz w:val="24"/>
          <w:szCs w:val="24"/>
        </w:rPr>
        <w:t xml:space="preserve">ONTROL DE RIESGOS EN MAQUINAS, </w:t>
      </w:r>
      <w:r w:rsidRPr="000D2638">
        <w:rPr>
          <w:b/>
          <w:sz w:val="24"/>
          <w:szCs w:val="24"/>
        </w:rPr>
        <w:t>EQUIPOS</w:t>
      </w:r>
      <w:r w:rsidR="008914C6">
        <w:rPr>
          <w:b/>
          <w:sz w:val="24"/>
          <w:szCs w:val="24"/>
        </w:rPr>
        <w:t xml:space="preserve"> Y </w:t>
      </w:r>
      <w:r w:rsidR="008914C6" w:rsidRPr="00210DEF">
        <w:rPr>
          <w:b/>
          <w:sz w:val="24"/>
          <w:szCs w:val="24"/>
        </w:rPr>
        <w:t>HERRAMIENTAS MOTRICES PORTATILES</w:t>
      </w:r>
    </w:p>
    <w:p w:rsidR="00711F09" w:rsidRDefault="00711F09" w:rsidP="00711F09">
      <w:pPr>
        <w:widowControl w:val="0"/>
        <w:tabs>
          <w:tab w:val="left" w:pos="284"/>
        </w:tabs>
        <w:spacing w:after="0" w:line="240" w:lineRule="auto"/>
        <w:jc w:val="both"/>
      </w:pPr>
      <w:r w:rsidRPr="00210DEF">
        <w:t xml:space="preserve">Empresa </w:t>
      </w:r>
      <w:r w:rsidRPr="00210DEF">
        <w:rPr>
          <w:b/>
        </w:rPr>
        <w:t>xyz</w:t>
      </w:r>
      <w:r w:rsidRPr="00210DEF">
        <w:t xml:space="preserve"> dedicada a…</w:t>
      </w:r>
      <w:r w:rsidR="00210DEF">
        <w:t xml:space="preserve"> </w:t>
      </w:r>
      <w:r w:rsidR="00EB0D42" w:rsidRPr="00210DEF">
        <w:t>(</w:t>
      </w:r>
      <w:r w:rsidRPr="00210DEF">
        <w:rPr>
          <w:rFonts w:eastAsia="Times New Roman" w:cs="Helvetica"/>
          <w:i/>
        </w:rPr>
        <w:t>describir giro y actividad)</w:t>
      </w:r>
      <w:r w:rsidRPr="00210DEF">
        <w:t xml:space="preserve"> se </w:t>
      </w:r>
      <w:r w:rsidRPr="00210DEF">
        <w:rPr>
          <w:rFonts w:ascii="Calibri" w:hAnsi="Calibri" w:cs="Calibri"/>
        </w:rPr>
        <w:t xml:space="preserve">compromete a condiciones de trabajo seguras y saludables para la prevención de lesiones y deterioro de la salud relacionados con el trabajo y que sea apropiada al propósito, tamaño y contexto de la organización y a la naturaleza específica de sus riesgos y sus oportunidades para la SST; para lo cual </w:t>
      </w:r>
      <w:r w:rsidRPr="00210DEF">
        <w:t>emite la siguiente Política:</w:t>
      </w:r>
    </w:p>
    <w:p w:rsidR="00711F09" w:rsidRDefault="00711F09" w:rsidP="00711F09">
      <w:pPr>
        <w:widowControl w:val="0"/>
        <w:tabs>
          <w:tab w:val="left" w:pos="284"/>
        </w:tabs>
        <w:spacing w:after="0" w:line="240" w:lineRule="auto"/>
      </w:pPr>
    </w:p>
    <w:p w:rsidR="00711F09" w:rsidRDefault="00711F09" w:rsidP="00F6080C">
      <w:pPr>
        <w:pStyle w:val="Prrafodelista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</w:pPr>
      <w:r>
        <w:t xml:space="preserve">Se compromete al </w:t>
      </w:r>
      <w:r w:rsidRPr="005D7314">
        <w:t>C</w:t>
      </w:r>
      <w:r>
        <w:t xml:space="preserve">ontrol de Riesgos en Máquinas, </w:t>
      </w:r>
      <w:r w:rsidRPr="005D7314">
        <w:t>Equipos</w:t>
      </w:r>
      <w:r>
        <w:t xml:space="preserve"> y Herramientas Motrices Portátiles</w:t>
      </w:r>
      <w:r w:rsidRPr="005D7314">
        <w:t>,</w:t>
      </w:r>
      <w:r>
        <w:t xml:space="preserve"> </w:t>
      </w:r>
      <w:r w:rsidR="00F6080C">
        <w:t>estableciendo</w:t>
      </w:r>
      <w:r>
        <w:t xml:space="preserve"> las </w:t>
      </w:r>
      <w:r w:rsidRPr="005D7314">
        <w:t xml:space="preserve">directrices para </w:t>
      </w:r>
      <w:r>
        <w:t xml:space="preserve">tener </w:t>
      </w:r>
      <w:r w:rsidRPr="005D7314">
        <w:t>sus operaciones relacionadas con e</w:t>
      </w:r>
      <w:r w:rsidR="007E4A17">
        <w:t>l uso de máquinas,</w:t>
      </w:r>
      <w:r w:rsidRPr="005D7314">
        <w:t xml:space="preserve"> equipos</w:t>
      </w:r>
      <w:r w:rsidR="007E4A17">
        <w:t xml:space="preserve"> y herramientas motrices portátiles</w:t>
      </w:r>
      <w:r w:rsidRPr="005D7314">
        <w:t xml:space="preserve">, </w:t>
      </w:r>
      <w:r>
        <w:t xml:space="preserve">en </w:t>
      </w:r>
      <w:r w:rsidR="007E4A17">
        <w:t>manera</w:t>
      </w:r>
      <w:r>
        <w:t xml:space="preserve"> </w:t>
      </w:r>
      <w:r w:rsidRPr="005D7314">
        <w:t>eficiente de tal forma que no pongan en riesgo ni afecten la salud de los trabajadores.</w:t>
      </w:r>
    </w:p>
    <w:p w:rsidR="00711F09" w:rsidRPr="005D7314" w:rsidRDefault="00711F09" w:rsidP="002A44FA">
      <w:pPr>
        <w:jc w:val="both"/>
      </w:pPr>
    </w:p>
    <w:p w:rsidR="002A44FA" w:rsidRPr="005D7314" w:rsidRDefault="002A44FA" w:rsidP="002A44FA">
      <w:pPr>
        <w:jc w:val="both"/>
      </w:pPr>
      <w:r w:rsidRPr="005D7314">
        <w:t>Para  llevar a cabo el cumplimiento de esta política, esta Gerencia General determina las siguientes directrices y compromisos:</w:t>
      </w:r>
    </w:p>
    <w:p w:rsidR="002A44FA" w:rsidRPr="005D7314" w:rsidRDefault="002A44FA" w:rsidP="002A44FA">
      <w:pPr>
        <w:pStyle w:val="Prrafodelista"/>
        <w:numPr>
          <w:ilvl w:val="0"/>
          <w:numId w:val="1"/>
        </w:numPr>
        <w:jc w:val="both"/>
      </w:pPr>
      <w:r w:rsidRPr="005D7314">
        <w:t>Proteger a todos los trabajadores de los peligr</w:t>
      </w:r>
      <w:r w:rsidR="007E4A17">
        <w:t xml:space="preserve">os existentes en las máquinas, </w:t>
      </w:r>
      <w:r w:rsidRPr="005D7314">
        <w:t>equipos</w:t>
      </w:r>
      <w:r w:rsidR="007E4A17">
        <w:t xml:space="preserve"> y herramientas motrices portátiles</w:t>
      </w:r>
      <w:r w:rsidRPr="005D7314">
        <w:t>, que signifiquen riesgos para su seguridad y salud.</w:t>
      </w:r>
    </w:p>
    <w:p w:rsidR="002A44FA" w:rsidRPr="005D7314" w:rsidRDefault="002A44FA" w:rsidP="002A44FA">
      <w:pPr>
        <w:pStyle w:val="Prrafodelista"/>
        <w:numPr>
          <w:ilvl w:val="0"/>
          <w:numId w:val="1"/>
        </w:numPr>
        <w:jc w:val="both"/>
      </w:pPr>
      <w:r w:rsidRPr="005D7314">
        <w:t xml:space="preserve">Velar para que las condiciones de funcionamiento de las </w:t>
      </w:r>
      <w:r w:rsidR="007E4A17">
        <w:t xml:space="preserve">máquinas, </w:t>
      </w:r>
      <w:r w:rsidR="007E4A17" w:rsidRPr="005D7314">
        <w:t>equipos</w:t>
      </w:r>
      <w:r w:rsidR="007E4A17">
        <w:t xml:space="preserve"> y herramientas motrices portátiles</w:t>
      </w:r>
      <w:r w:rsidR="007E4A17" w:rsidRPr="005D7314">
        <w:t xml:space="preserve"> </w:t>
      </w:r>
      <w:r w:rsidRPr="005D7314">
        <w:t>se encuentren bajo los estándares de seguridad y operación que les sean pertinentes.</w:t>
      </w:r>
    </w:p>
    <w:p w:rsidR="002A44FA" w:rsidRPr="005D7314" w:rsidRDefault="002A44FA" w:rsidP="002A44FA">
      <w:pPr>
        <w:pStyle w:val="Prrafodelista"/>
        <w:numPr>
          <w:ilvl w:val="0"/>
          <w:numId w:val="1"/>
        </w:numPr>
        <w:jc w:val="both"/>
      </w:pPr>
      <w:r w:rsidRPr="005D7314">
        <w:t xml:space="preserve">Establecer que las </w:t>
      </w:r>
      <w:r w:rsidR="007E4A17">
        <w:t xml:space="preserve">máquinas, </w:t>
      </w:r>
      <w:r w:rsidR="007E4A17" w:rsidRPr="005D7314">
        <w:t>equipos</w:t>
      </w:r>
      <w:r w:rsidR="007E4A17">
        <w:t xml:space="preserve"> y herramientas motrices portátiles</w:t>
      </w:r>
      <w:r w:rsidR="007E4A17" w:rsidRPr="005D7314">
        <w:t xml:space="preserve"> </w:t>
      </w:r>
      <w:r w:rsidRPr="005D7314">
        <w:t>que se usen en nuestras instalaciones estén fabricadas acorde a normas, para reducir al mínimo los riesgos de ocurrencia de accidentes asociados a su utilización.</w:t>
      </w:r>
    </w:p>
    <w:p w:rsidR="002A44FA" w:rsidRDefault="002A44FA" w:rsidP="002A44FA">
      <w:pPr>
        <w:pStyle w:val="Prrafodelista"/>
        <w:numPr>
          <w:ilvl w:val="0"/>
          <w:numId w:val="1"/>
        </w:numPr>
        <w:jc w:val="both"/>
      </w:pPr>
      <w:r w:rsidRPr="00210DEF">
        <w:t>Asegurarnos que se apliquen las medidas apropiadas de seguridad y salud en el trabajo, con el fin de identificar, eliminar</w:t>
      </w:r>
      <w:r w:rsidR="00F6080C" w:rsidRPr="00210DEF">
        <w:rPr>
          <w:rFonts w:ascii="Calibri" w:hAnsi="Calibri" w:cs="Calibri"/>
        </w:rPr>
        <w:t xml:space="preserve"> los peligros</w:t>
      </w:r>
      <w:r w:rsidRPr="00210DEF">
        <w:t>, prevenir</w:t>
      </w:r>
      <w:r w:rsidR="00F6080C" w:rsidRPr="00210DEF">
        <w:t xml:space="preserve">, </w:t>
      </w:r>
      <w:r w:rsidRPr="00210DEF">
        <w:t xml:space="preserve">controlar </w:t>
      </w:r>
      <w:r w:rsidR="00F6080C" w:rsidRPr="00210DEF">
        <w:rPr>
          <w:rFonts w:ascii="Calibri" w:hAnsi="Calibri" w:cs="Calibri"/>
        </w:rPr>
        <w:t>y reducir l</w:t>
      </w:r>
      <w:r w:rsidR="007E4A17">
        <w:rPr>
          <w:rFonts w:ascii="Calibri" w:hAnsi="Calibri" w:cs="Calibri"/>
        </w:rPr>
        <w:t>os riesgos para la Seguridad y S</w:t>
      </w:r>
      <w:r w:rsidR="00F6080C" w:rsidRPr="00210DEF">
        <w:rPr>
          <w:rFonts w:ascii="Calibri" w:hAnsi="Calibri" w:cs="Calibri"/>
        </w:rPr>
        <w:t xml:space="preserve">alud en el </w:t>
      </w:r>
      <w:r w:rsidR="007E4A17">
        <w:rPr>
          <w:rFonts w:ascii="Calibri" w:hAnsi="Calibri" w:cs="Calibri"/>
        </w:rPr>
        <w:t>T</w:t>
      </w:r>
      <w:r w:rsidR="00F6080C" w:rsidRPr="00210DEF">
        <w:rPr>
          <w:rFonts w:ascii="Calibri" w:hAnsi="Calibri" w:cs="Calibri"/>
        </w:rPr>
        <w:t>rabajo (SST)</w:t>
      </w:r>
      <w:r w:rsidRPr="00210DEF">
        <w:t xml:space="preserve"> que puede involucrar la utilización de las </w:t>
      </w:r>
      <w:r w:rsidR="007E4A17">
        <w:t xml:space="preserve">máquinas, </w:t>
      </w:r>
      <w:r w:rsidR="007E4A17" w:rsidRPr="005D7314">
        <w:t>equipos</w:t>
      </w:r>
      <w:r w:rsidR="007E4A17">
        <w:t xml:space="preserve"> y herramientas motrices portátiles.</w:t>
      </w:r>
    </w:p>
    <w:p w:rsidR="002A44FA" w:rsidRPr="005D7314" w:rsidRDefault="002A44FA" w:rsidP="002A44FA">
      <w:pPr>
        <w:pStyle w:val="Prrafodelista"/>
        <w:numPr>
          <w:ilvl w:val="0"/>
          <w:numId w:val="1"/>
        </w:numPr>
        <w:jc w:val="both"/>
      </w:pPr>
      <w:r w:rsidRPr="005D7314">
        <w:t>Cumplir con las tareas y actividades establecidas para los compromisos de esta  política y de todos aquellos que se consideren necesarios para cuidar la integridad de los trabajadores.</w:t>
      </w:r>
    </w:p>
    <w:p w:rsidR="002A44FA" w:rsidRPr="005D7314" w:rsidRDefault="002A44FA" w:rsidP="002A44FA">
      <w:pPr>
        <w:pStyle w:val="Prrafodelista"/>
        <w:numPr>
          <w:ilvl w:val="0"/>
          <w:numId w:val="1"/>
        </w:numPr>
        <w:jc w:val="both"/>
      </w:pPr>
      <w:r w:rsidRPr="005D7314">
        <w:t>Revisar y actualizar esta política, a fin de adecuarla en materia de prevención, según ocurran modificaciones legislativas</w:t>
      </w:r>
      <w:r>
        <w:t xml:space="preserve"> o normativas,</w:t>
      </w:r>
      <w:r w:rsidRPr="005D7314">
        <w:t xml:space="preserve"> que sean pertinentes. </w:t>
      </w:r>
    </w:p>
    <w:p w:rsidR="002A44FA" w:rsidRPr="005D7314" w:rsidRDefault="002A44FA" w:rsidP="002A44FA">
      <w:pPr>
        <w:jc w:val="both"/>
      </w:pPr>
      <w:r w:rsidRPr="005D7314">
        <w:t>Esta Gerencia de General, junto a las Líneas de Mando, se compromete a velar por el cumplimiento de esta Política.</w:t>
      </w:r>
    </w:p>
    <w:p w:rsidR="002A44FA" w:rsidRDefault="002A44FA" w:rsidP="002A44FA">
      <w:pPr>
        <w:jc w:val="both"/>
        <w:rPr>
          <w:sz w:val="24"/>
          <w:szCs w:val="24"/>
        </w:rPr>
      </w:pPr>
    </w:p>
    <w:p w:rsidR="002A44FA" w:rsidRDefault="002A44FA" w:rsidP="002A44FA">
      <w:pPr>
        <w:jc w:val="center"/>
        <w:rPr>
          <w:i/>
          <w:sz w:val="24"/>
          <w:szCs w:val="24"/>
        </w:rPr>
      </w:pPr>
      <w:r w:rsidRPr="004C48DC">
        <w:rPr>
          <w:i/>
          <w:sz w:val="24"/>
          <w:szCs w:val="24"/>
        </w:rPr>
        <w:t xml:space="preserve">Nombre </w:t>
      </w:r>
      <w:r>
        <w:rPr>
          <w:i/>
          <w:sz w:val="24"/>
          <w:szCs w:val="24"/>
        </w:rPr>
        <w:t xml:space="preserve">y firma de </w:t>
      </w:r>
      <w:r w:rsidRPr="004C48DC">
        <w:rPr>
          <w:i/>
          <w:sz w:val="24"/>
          <w:szCs w:val="24"/>
        </w:rPr>
        <w:t>Gerente General</w:t>
      </w:r>
    </w:p>
    <w:p w:rsidR="00F6080C" w:rsidRDefault="00F6080C" w:rsidP="002A44FA">
      <w:pPr>
        <w:jc w:val="center"/>
        <w:rPr>
          <w:i/>
          <w:sz w:val="24"/>
          <w:szCs w:val="24"/>
        </w:rPr>
      </w:pPr>
    </w:p>
    <w:sectPr w:rsidR="00F6080C" w:rsidSect="0008051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8C" w:rsidRDefault="0048458C" w:rsidP="002A44FA">
      <w:pPr>
        <w:spacing w:after="0" w:line="240" w:lineRule="auto"/>
      </w:pPr>
      <w:r>
        <w:separator/>
      </w:r>
    </w:p>
  </w:endnote>
  <w:endnote w:type="continuationSeparator" w:id="0">
    <w:p w:rsidR="0048458C" w:rsidRDefault="0048458C" w:rsidP="002A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FA" w:rsidRDefault="002A44FA">
    <w:pPr>
      <w:pStyle w:val="Piedepgina"/>
    </w:pPr>
    <w:r w:rsidRPr="002A44F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-75565</wp:posOffset>
          </wp:positionV>
          <wp:extent cx="7800975" cy="695325"/>
          <wp:effectExtent l="19050" t="0" r="9525" b="0"/>
          <wp:wrapSquare wrapText="bothSides"/>
          <wp:docPr id="2" name="Imagen 2" descr="Sin título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1" name="Imagen 6" descr="Sin título-2.jpg"/>
                  <pic:cNvPicPr>
                    <a:picLocks noChangeAspect="1"/>
                  </pic:cNvPicPr>
                </pic:nvPicPr>
                <pic:blipFill>
                  <a:blip r:embed="rId1" cstate="print"/>
                  <a:srcRect l="1004" r="446"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8C" w:rsidRDefault="0048458C" w:rsidP="002A44FA">
      <w:pPr>
        <w:spacing w:after="0" w:line="240" w:lineRule="auto"/>
      </w:pPr>
      <w:r>
        <w:separator/>
      </w:r>
    </w:p>
  </w:footnote>
  <w:footnote w:type="continuationSeparator" w:id="0">
    <w:p w:rsidR="0048458C" w:rsidRDefault="0048458C" w:rsidP="002A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FA" w:rsidRPr="000D2638" w:rsidRDefault="002A44FA" w:rsidP="002A44FA">
    <w:pPr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-335280</wp:posOffset>
          </wp:positionV>
          <wp:extent cx="1386205" cy="752475"/>
          <wp:effectExtent l="19050" t="0" r="4445" b="0"/>
          <wp:wrapSquare wrapText="bothSides"/>
          <wp:docPr id="1" name="Imagen 1" descr="lo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Imagen 8" descr="log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2638">
      <w:rPr>
        <w:i/>
        <w:sz w:val="20"/>
        <w:szCs w:val="20"/>
      </w:rPr>
      <w:t>(NOMBRE Y LOGO EMPRESA)</w:t>
    </w:r>
  </w:p>
  <w:p w:rsidR="002A44FA" w:rsidRPr="002A44FA" w:rsidRDefault="002A44FA" w:rsidP="002A44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06B"/>
    <w:multiLevelType w:val="hybridMultilevel"/>
    <w:tmpl w:val="F716B6B2"/>
    <w:lvl w:ilvl="0" w:tplc="6FC07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8A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03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AC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C5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82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C4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C3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4E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2421"/>
    <w:multiLevelType w:val="hybridMultilevel"/>
    <w:tmpl w:val="82243BAA"/>
    <w:lvl w:ilvl="0" w:tplc="5066D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61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00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6EE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E5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E5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8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AC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63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EA0B98"/>
    <w:multiLevelType w:val="hybridMultilevel"/>
    <w:tmpl w:val="CF3830BA"/>
    <w:lvl w:ilvl="0" w:tplc="CFA0AF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2D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2C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4C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AE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09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23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CE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64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15060"/>
    <w:multiLevelType w:val="hybridMultilevel"/>
    <w:tmpl w:val="5B5C6DFE"/>
    <w:lvl w:ilvl="0" w:tplc="16F06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4E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2F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AF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2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CA3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CD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E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CC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1D3D19"/>
    <w:multiLevelType w:val="hybridMultilevel"/>
    <w:tmpl w:val="2ED627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76263"/>
    <w:multiLevelType w:val="hybridMultilevel"/>
    <w:tmpl w:val="74E27C42"/>
    <w:lvl w:ilvl="0" w:tplc="7E201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E6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24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A4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81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E6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43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2F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803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00774"/>
    <w:multiLevelType w:val="hybridMultilevel"/>
    <w:tmpl w:val="5F4A0D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51322"/>
    <w:multiLevelType w:val="hybridMultilevel"/>
    <w:tmpl w:val="62EEB0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714A0"/>
    <w:multiLevelType w:val="hybridMultilevel"/>
    <w:tmpl w:val="D52C7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A2DA2"/>
    <w:multiLevelType w:val="hybridMultilevel"/>
    <w:tmpl w:val="AB266EE4"/>
    <w:lvl w:ilvl="0" w:tplc="B32C4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1153D"/>
    <w:multiLevelType w:val="hybridMultilevel"/>
    <w:tmpl w:val="0B2C0D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54CCD"/>
    <w:multiLevelType w:val="hybridMultilevel"/>
    <w:tmpl w:val="549C4C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17322"/>
    <w:multiLevelType w:val="hybridMultilevel"/>
    <w:tmpl w:val="4DF8B758"/>
    <w:lvl w:ilvl="0" w:tplc="51208B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64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49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C5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49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CA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8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36D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44FA"/>
    <w:rsid w:val="0008051B"/>
    <w:rsid w:val="000F1E17"/>
    <w:rsid w:val="001535E7"/>
    <w:rsid w:val="00210DEF"/>
    <w:rsid w:val="002A44FA"/>
    <w:rsid w:val="0048458C"/>
    <w:rsid w:val="00592FB0"/>
    <w:rsid w:val="0071171D"/>
    <w:rsid w:val="00711F09"/>
    <w:rsid w:val="00761933"/>
    <w:rsid w:val="007B7514"/>
    <w:rsid w:val="007E4A17"/>
    <w:rsid w:val="00815B5E"/>
    <w:rsid w:val="008914C6"/>
    <w:rsid w:val="008E0018"/>
    <w:rsid w:val="008E74FB"/>
    <w:rsid w:val="00A55F49"/>
    <w:rsid w:val="00C653AF"/>
    <w:rsid w:val="00C84F40"/>
    <w:rsid w:val="00C87934"/>
    <w:rsid w:val="00DE7B28"/>
    <w:rsid w:val="00E51B98"/>
    <w:rsid w:val="00E7186D"/>
    <w:rsid w:val="00EB0D42"/>
    <w:rsid w:val="00F27212"/>
    <w:rsid w:val="00F6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A44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A4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44FA"/>
  </w:style>
  <w:style w:type="paragraph" w:styleId="Piedepgina">
    <w:name w:val="footer"/>
    <w:basedOn w:val="Normal"/>
    <w:link w:val="PiedepginaCar"/>
    <w:uiPriority w:val="99"/>
    <w:semiHidden/>
    <w:unhideWhenUsed/>
    <w:rsid w:val="002A4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44FA"/>
  </w:style>
  <w:style w:type="paragraph" w:styleId="NormalWeb">
    <w:name w:val="Normal (Web)"/>
    <w:basedOn w:val="Normal"/>
    <w:uiPriority w:val="99"/>
    <w:unhideWhenUsed/>
    <w:rsid w:val="00F6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6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A44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A4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44FA"/>
  </w:style>
  <w:style w:type="paragraph" w:styleId="Piedepgina">
    <w:name w:val="footer"/>
    <w:basedOn w:val="Normal"/>
    <w:link w:val="PiedepginaCar"/>
    <w:uiPriority w:val="99"/>
    <w:semiHidden/>
    <w:unhideWhenUsed/>
    <w:rsid w:val="002A4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44FA"/>
  </w:style>
  <w:style w:type="paragraph" w:styleId="NormalWeb">
    <w:name w:val="Normal (Web)"/>
    <w:basedOn w:val="Normal"/>
    <w:uiPriority w:val="99"/>
    <w:unhideWhenUsed/>
    <w:rsid w:val="00F6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6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8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2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5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6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6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0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luis.carrera</dc:creator>
  <cp:lastModifiedBy>luis.carrera</cp:lastModifiedBy>
  <cp:revision>2</cp:revision>
  <cp:lastPrinted>2021-07-21T16:33:00Z</cp:lastPrinted>
  <dcterms:created xsi:type="dcterms:W3CDTF">2021-10-05T15:59:00Z</dcterms:created>
  <dcterms:modified xsi:type="dcterms:W3CDTF">2021-10-05T15:59:00Z</dcterms:modified>
</cp:coreProperties>
</file>