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71" w:rsidRDefault="00F70D71" w:rsidP="00F70D71">
      <w:pPr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</w:p>
    <w:p w:rsidR="000352B3" w:rsidRPr="00F70D71" w:rsidRDefault="000352B3" w:rsidP="00F70D71">
      <w:pPr>
        <w:jc w:val="center"/>
        <w:outlineLvl w:val="0"/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shd w:val="clear" w:color="auto" w:fill="FFFFFF"/>
        </w:rPr>
      </w:pPr>
      <w:r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DIST</w:t>
      </w:r>
      <w:r w:rsidR="00152855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INCIÓN ANUAL EN PREVENCIÓN 201</w:t>
      </w:r>
      <w:r w:rsidR="00E0140A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9</w:t>
      </w:r>
      <w:r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br/>
      </w:r>
      <w:r w:rsidRPr="00F70D71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“</w:t>
      </w:r>
      <w:r w:rsidR="008A4CB4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DISTINCIÓN</w:t>
      </w:r>
      <w:r w:rsidRPr="00F70D71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EMPRESA”</w:t>
      </w:r>
    </w:p>
    <w:p w:rsidR="000352B3" w:rsidRDefault="000352B3" w:rsidP="00197C6D">
      <w:pPr>
        <w:rPr>
          <w:rFonts w:ascii="Arial" w:hAnsi="Arial" w:cs="Arial"/>
        </w:rPr>
      </w:pPr>
    </w:p>
    <w:p w:rsidR="00197C6D" w:rsidRDefault="00197C6D" w:rsidP="00197C6D">
      <w:pPr>
        <w:rPr>
          <w:rFonts w:ascii="Arial" w:hAnsi="Arial" w:cs="Arial"/>
        </w:rPr>
      </w:pPr>
    </w:p>
    <w:p w:rsidR="000352B3" w:rsidRPr="00F70D71" w:rsidRDefault="000352B3" w:rsidP="00F70D71">
      <w:pPr>
        <w:rPr>
          <w:rFonts w:ascii="Trebuchet MS" w:eastAsia="Times New Roman" w:hAnsi="Trebuchet MS"/>
          <w:color w:val="4D005F" w:themeColor="accent4" w:themeShade="BF"/>
        </w:rPr>
      </w:pPr>
      <w:r w:rsidRPr="00F70D71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1.- ANTECEDENTES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Empresa: 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RUT: ______________________________________________________________</w:t>
      </w:r>
    </w:p>
    <w:p w:rsidR="000352B3" w:rsidRDefault="000352B3" w:rsidP="00F70D71">
      <w:pPr>
        <w:rPr>
          <w:rFonts w:ascii="Trebuchet MS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Rubro: 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Fono: ______________________________________________________________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color w:val="333333"/>
          <w:shd w:val="clear" w:color="auto" w:fill="FFFFFF"/>
        </w:rPr>
        <w:t>Postula a la categoría:</w:t>
      </w:r>
      <w:r>
        <w:rPr>
          <w:rFonts w:ascii="Trebuchet MS" w:eastAsia="Times New Roman" w:hAnsi="Trebuchet MS"/>
        </w:rPr>
        <w:t xml:space="preserve"> Excelencia:_____ Mérito: _____</w:t>
      </w:r>
    </w:p>
    <w:p w:rsidR="000352B3" w:rsidRDefault="000352B3" w:rsidP="00F70D71">
      <w:pPr>
        <w:rPr>
          <w:rFonts w:ascii="Trebuchet MS" w:hAnsi="Trebuchet MS" w:cs="Arial"/>
        </w:rPr>
      </w:pPr>
    </w:p>
    <w:p w:rsidR="000352B3" w:rsidRPr="00B56815" w:rsidRDefault="000352B3" w:rsidP="00F70D71">
      <w:pPr>
        <w:rPr>
          <w:rFonts w:ascii="Trebuchet MS" w:eastAsia="Times New Roman" w:hAnsi="Trebuchet MS"/>
          <w:color w:val="4D005F" w:themeColor="accent4" w:themeShade="BF"/>
        </w:rPr>
      </w:pPr>
      <w:r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TAMAÑO EMPRESA</w:t>
      </w:r>
      <w:r w:rsidRPr="00B56815">
        <w:rPr>
          <w:rFonts w:ascii="Trebuchet MS" w:eastAsia="Times New Roman" w:hAnsi="Trebuchet MS"/>
          <w:color w:val="4D005F" w:themeColor="accent4" w:themeShade="BF"/>
          <w:shd w:val="clear" w:color="auto" w:fill="FFFFFF"/>
        </w:rPr>
        <w:t xml:space="preserve"> 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Hasta </w:t>
      </w:r>
      <w:r w:rsidR="000D5610">
        <w:rPr>
          <w:rFonts w:ascii="Trebuchet MS" w:eastAsia="Times New Roman" w:hAnsi="Trebuchet MS"/>
          <w:color w:val="333333"/>
          <w:shd w:val="clear" w:color="auto" w:fill="FFFFFF"/>
        </w:rPr>
        <w:t>25</w:t>
      </w:r>
      <w:r>
        <w:rPr>
          <w:rFonts w:ascii="Trebuchet MS" w:eastAsia="Times New Roman" w:hAnsi="Trebuchet MS"/>
          <w:color w:val="333333"/>
          <w:shd w:val="clear" w:color="auto" w:fill="FFFFFF"/>
        </w:rPr>
        <w:t xml:space="preserve"> trabajadores: </w:t>
      </w:r>
      <w:r>
        <w:rPr>
          <w:rFonts w:ascii="Trebuchet MS" w:eastAsia="Times New Roman" w:hAnsi="Trebuchet MS"/>
          <w:color w:val="333333"/>
          <w:shd w:val="clear" w:color="auto" w:fill="FFFFFF"/>
        </w:rPr>
        <w:tab/>
        <w:t xml:space="preserve">_____ </w:t>
      </w:r>
    </w:p>
    <w:p w:rsidR="000352B3" w:rsidRDefault="000D5610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26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 xml:space="preserve"> a 100 trabajadores: 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ab/>
        <w:t xml:space="preserve">_____ 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Más de 100 trabajadores: </w:t>
      </w:r>
      <w:r>
        <w:rPr>
          <w:rFonts w:ascii="Trebuchet MS" w:eastAsia="Times New Roman" w:hAnsi="Trebuchet MS"/>
          <w:color w:val="333333"/>
          <w:shd w:val="clear" w:color="auto" w:fill="FFFFFF"/>
        </w:rPr>
        <w:tab/>
        <w:t>_____</w:t>
      </w:r>
    </w:p>
    <w:p w:rsidR="00197C6D" w:rsidRDefault="00197C6D" w:rsidP="00F70D71">
      <w:pPr>
        <w:rPr>
          <w:rFonts w:ascii="Trebuchet MS" w:eastAsia="Times New Roman" w:hAnsi="Trebuchet MS"/>
        </w:rPr>
      </w:pPr>
    </w:p>
    <w:p w:rsidR="000352B3" w:rsidRPr="00B56815" w:rsidRDefault="000352B3" w:rsidP="00F70D71">
      <w:pPr>
        <w:rPr>
          <w:rFonts w:ascii="Trebuchet MS" w:eastAsia="Times New Roman" w:hAnsi="Trebuchet MS"/>
          <w:color w:val="4D005F" w:themeColor="accent4" w:themeShade="BF"/>
        </w:rPr>
      </w:pPr>
      <w:r w:rsidRPr="00B56815">
        <w:rPr>
          <w:rStyle w:val="apple-style-span"/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2.- CUMPLIMIENTO DE DISPOSICIONES LEGALES</w:t>
      </w:r>
    </w:p>
    <w:p w:rsidR="00F70D71" w:rsidRDefault="00F70D71" w:rsidP="00F70D71">
      <w:pPr>
        <w:rPr>
          <w:rFonts w:ascii="Trebuchet MS" w:eastAsia="Times New Roman" w:hAnsi="Trebuchet MS"/>
          <w:b/>
          <w:color w:val="333333"/>
          <w:shd w:val="clear" w:color="auto" w:fill="FFFFFF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1701"/>
        <w:gridCol w:w="1291"/>
      </w:tblGrid>
      <w:tr w:rsidR="00197C6D" w:rsidRPr="00197C6D" w:rsidTr="00152855">
        <w:tc>
          <w:tcPr>
            <w:tcW w:w="4928" w:type="dxa"/>
            <w:vAlign w:val="center"/>
          </w:tcPr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  <w:t>Aspectos legales</w:t>
            </w:r>
          </w:p>
        </w:tc>
        <w:tc>
          <w:tcPr>
            <w:tcW w:w="567" w:type="dxa"/>
            <w:vAlign w:val="center"/>
          </w:tcPr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  <w:t>SI</w:t>
            </w:r>
          </w:p>
        </w:tc>
        <w:tc>
          <w:tcPr>
            <w:tcW w:w="567" w:type="dxa"/>
            <w:vAlign w:val="center"/>
          </w:tcPr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  <w:t>NO</w:t>
            </w:r>
          </w:p>
        </w:tc>
        <w:tc>
          <w:tcPr>
            <w:tcW w:w="1701" w:type="dxa"/>
            <w:vAlign w:val="center"/>
          </w:tcPr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197C6D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97C6D"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  <w:t>PARCIALMENTE</w:t>
            </w:r>
          </w:p>
        </w:tc>
        <w:tc>
          <w:tcPr>
            <w:tcW w:w="1291" w:type="dxa"/>
            <w:vAlign w:val="center"/>
          </w:tcPr>
          <w:p w:rsidR="00F70D71" w:rsidRPr="00197C6D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F70D71" w:rsidRPr="00197C6D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97C6D"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  <w:t>NO APLICA</w:t>
            </w:r>
          </w:p>
        </w:tc>
      </w:tr>
      <w:tr w:rsidR="00197C6D" w:rsidTr="00197C6D">
        <w:tc>
          <w:tcPr>
            <w:tcW w:w="4928" w:type="dxa"/>
          </w:tcPr>
          <w:p w:rsidR="00F70D71" w:rsidRDefault="00F70D71" w:rsidP="00152855">
            <w:pPr>
              <w:jc w:val="both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E34966">
            <w:pPr>
              <w:jc w:val="both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Departamento de prevención (D.S. N°40)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197C6D">
        <w:tc>
          <w:tcPr>
            <w:tcW w:w="4928" w:type="dxa"/>
          </w:tcPr>
          <w:p w:rsidR="00F70D71" w:rsidRDefault="00F70D71" w:rsidP="00152855">
            <w:pPr>
              <w:jc w:val="both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E34966">
            <w:pPr>
              <w:jc w:val="both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Comité paritario de higiene y seguridad funcionando (D.S. N°54)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197C6D">
        <w:tc>
          <w:tcPr>
            <w:tcW w:w="4928" w:type="dxa"/>
          </w:tcPr>
          <w:p w:rsidR="00F70D71" w:rsidRDefault="00F70D71" w:rsidP="00152855">
            <w:pPr>
              <w:jc w:val="both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E34966">
            <w:pPr>
              <w:jc w:val="both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Reglamento interno de higiene y seguridad (D.S.</w:t>
            </w:r>
            <w:r w:rsidR="00E34966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N°40) o de orden, higiene y seguridad (Código del trabajo)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197C6D">
        <w:tc>
          <w:tcPr>
            <w:tcW w:w="4928" w:type="dxa"/>
          </w:tcPr>
          <w:p w:rsidR="00F70D71" w:rsidRDefault="00F70D71" w:rsidP="00152855">
            <w:pPr>
              <w:jc w:val="both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152855">
            <w:pPr>
              <w:jc w:val="both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Obligación de informar los riesgos laborales (D.S. N° 40)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197C6D">
        <w:tc>
          <w:tcPr>
            <w:tcW w:w="4928" w:type="dxa"/>
          </w:tcPr>
          <w:p w:rsidR="00F70D71" w:rsidRDefault="00F70D71" w:rsidP="00152855">
            <w:pPr>
              <w:jc w:val="both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152855">
            <w:pPr>
              <w:jc w:val="both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Implementación de medidas de prevención indicados por el IST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197C6D">
        <w:tc>
          <w:tcPr>
            <w:tcW w:w="4928" w:type="dxa"/>
          </w:tcPr>
          <w:p w:rsidR="00F70D71" w:rsidRDefault="00F70D71" w:rsidP="00152855">
            <w:pPr>
              <w:jc w:val="both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197C6D" w:rsidRPr="00197C6D" w:rsidRDefault="00197C6D" w:rsidP="00E34966">
            <w:pPr>
              <w:jc w:val="both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Cumplimiento de las condiciones de saneamiento básico (D.S.</w:t>
            </w:r>
            <w:r w:rsidR="00E34966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N°594)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</w:tcPr>
          <w:p w:rsidR="00F70D71" w:rsidRDefault="00F70D71" w:rsidP="00F70D71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</w:tbl>
    <w:p w:rsidR="00197C6D" w:rsidRDefault="00197C6D" w:rsidP="00F70D71">
      <w:pPr>
        <w:rPr>
          <w:rFonts w:ascii="Trebuchet MS" w:eastAsia="Times New Roman" w:hAnsi="Trebuchet MS"/>
        </w:rPr>
      </w:pPr>
    </w:p>
    <w:p w:rsidR="00F84748" w:rsidRDefault="00F84748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p w:rsidR="00F84748" w:rsidRDefault="00F84748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p w:rsidR="00F84748" w:rsidRDefault="00F84748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p w:rsidR="00F84748" w:rsidRDefault="00F84748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p w:rsidR="000352B3" w:rsidRPr="00B56815" w:rsidRDefault="00197C6D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</w:pPr>
      <w:r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 xml:space="preserve">3.- </w:t>
      </w:r>
      <w:r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 INFORMACIÓN E INDICADORES DE RESULTADOS</w:t>
      </w:r>
    </w:p>
    <w:p w:rsidR="00197C6D" w:rsidRDefault="00197C6D" w:rsidP="00F70D71">
      <w:pPr>
        <w:rPr>
          <w:rFonts w:ascii="Trebuchet MS" w:eastAsia="Times New Roman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924"/>
      </w:tblGrid>
      <w:tr w:rsidR="00F84748" w:rsidTr="00F84748">
        <w:trPr>
          <w:trHeight w:val="737"/>
        </w:trPr>
        <w:tc>
          <w:tcPr>
            <w:tcW w:w="5211" w:type="dxa"/>
            <w:vAlign w:val="center"/>
          </w:tcPr>
          <w:p w:rsidR="00197C6D" w:rsidRPr="00197C6D" w:rsidRDefault="00197C6D" w:rsidP="00F84748">
            <w:pPr>
              <w:spacing w:before="40" w:after="40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INDICADORES</w:t>
            </w:r>
          </w:p>
        </w:tc>
        <w:tc>
          <w:tcPr>
            <w:tcW w:w="1843" w:type="dxa"/>
            <w:vAlign w:val="center"/>
          </w:tcPr>
          <w:p w:rsidR="000D5610" w:rsidRDefault="00197C6D" w:rsidP="00F84748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1</w:t>
            </w:r>
          </w:p>
          <w:p w:rsidR="00197C6D" w:rsidRPr="000D5610" w:rsidRDefault="000D5610" w:rsidP="00E0140A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jul-1</w:t>
            </w:r>
            <w:r w:rsidR="00E0140A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 xml:space="preserve"> a jun-1</w:t>
            </w:r>
            <w:r w:rsidR="00E0140A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924" w:type="dxa"/>
            <w:vAlign w:val="center"/>
          </w:tcPr>
          <w:p w:rsidR="000D5610" w:rsidRDefault="00197C6D" w:rsidP="00F84748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2</w:t>
            </w:r>
          </w:p>
          <w:p w:rsidR="00197C6D" w:rsidRPr="000D5610" w:rsidRDefault="000D5610" w:rsidP="00E0140A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jul-1</w:t>
            </w:r>
            <w:r w:rsidR="00E0140A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 xml:space="preserve"> a jun-1</w:t>
            </w:r>
            <w:r w:rsidR="00E0140A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197C6D" w:rsidTr="00197C6D">
        <w:tc>
          <w:tcPr>
            <w:tcW w:w="5211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  <w:p w:rsidR="00197C6D" w:rsidRPr="00197C6D" w:rsidRDefault="00197C6D" w:rsidP="00152855">
            <w:pPr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Promedio de trabajadores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197C6D">
        <w:tc>
          <w:tcPr>
            <w:tcW w:w="5211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  <w:p w:rsidR="00197C6D" w:rsidRPr="00197C6D" w:rsidRDefault="00197C6D" w:rsidP="00152855">
            <w:pPr>
              <w:jc w:val="both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accidentes de trabajo con tiempo perdido (CTP)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197C6D">
        <w:tc>
          <w:tcPr>
            <w:tcW w:w="5211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  <w:p w:rsidR="00197C6D" w:rsidRPr="00197C6D" w:rsidRDefault="00197C6D" w:rsidP="00152855">
            <w:pPr>
              <w:jc w:val="both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enfermedades profesionales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197C6D">
        <w:tc>
          <w:tcPr>
            <w:tcW w:w="5211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  <w:p w:rsidR="00197C6D" w:rsidRPr="00197C6D" w:rsidRDefault="00197C6D" w:rsidP="00152855">
            <w:pPr>
              <w:jc w:val="both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accidentes de trayecto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bookmarkStart w:id="0" w:name="_GoBack"/>
        <w:bookmarkEnd w:id="0"/>
      </w:tr>
      <w:tr w:rsidR="00197C6D" w:rsidTr="00197C6D">
        <w:tc>
          <w:tcPr>
            <w:tcW w:w="5211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  <w:p w:rsidR="00197C6D" w:rsidRPr="00197C6D" w:rsidRDefault="00197C6D" w:rsidP="00152855">
            <w:pPr>
              <w:jc w:val="both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Días perdidos por accidentes de trabajo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197C6D">
        <w:tc>
          <w:tcPr>
            <w:tcW w:w="5211" w:type="dxa"/>
          </w:tcPr>
          <w:p w:rsidR="00152855" w:rsidRDefault="00152855" w:rsidP="00152855">
            <w:pPr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197C6D" w:rsidRPr="00152855" w:rsidRDefault="00197C6D" w:rsidP="00152855">
            <w:pPr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Días perdidos por enfermedades profesionales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197C6D">
        <w:tc>
          <w:tcPr>
            <w:tcW w:w="5211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  <w:p w:rsidR="00197C6D" w:rsidRPr="00197C6D" w:rsidRDefault="00197C6D" w:rsidP="005B3828">
            <w:pPr>
              <w:jc w:val="both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Tasa de </w:t>
            </w:r>
            <w:r w:rsidR="005B3828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Accidentabilidad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197C6D">
        <w:tc>
          <w:tcPr>
            <w:tcW w:w="5211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Cotización adicional diferenciada </w:t>
            </w:r>
          </w:p>
          <w:p w:rsidR="00197C6D" w:rsidRPr="00197C6D" w:rsidRDefault="00197C6D" w:rsidP="005B3828">
            <w:pPr>
              <w:jc w:val="both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(</w:t>
            </w:r>
            <w:r w:rsidR="005B3828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ecreto nº 67)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197C6D" w:rsidRDefault="00197C6D" w:rsidP="00152855">
            <w:pPr>
              <w:jc w:val="both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</w:tbl>
    <w:p w:rsidR="000352B3" w:rsidRDefault="000352B3" w:rsidP="00F70D71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0352B3" w:rsidRDefault="000352B3" w:rsidP="00F70D71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0352B3" w:rsidRDefault="00152855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4.- GESTIÓ</w:t>
      </w:r>
      <w:r w:rsidR="000352B3"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N PREVENTIVA:</w:t>
      </w:r>
      <w:r w:rsidR="000352B3">
        <w:rPr>
          <w:rFonts w:ascii="Trebuchet MS" w:eastAsia="Times New Roman" w:hAnsi="Trebuchet MS"/>
        </w:rPr>
        <w:br/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>Si tiene política de prevención o de seguridad, indique su idea central.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En caso de tener una política, ¿está publicada?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Si: _____ No: 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Si tiene un programa de prevención, indique las principales actividades que considera.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56815" w:rsidRDefault="00B56815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En caso de tener un programa, ¿está escrito?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Si: _____ No: 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F84748" w:rsidRDefault="00F84748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F84748" w:rsidRDefault="00F84748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F84748" w:rsidRDefault="00F84748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Si evalúa el programa de prevención, indique en qué consiste dicha evaluación.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0352B3" w:rsidTr="000352B3">
        <w:trPr>
          <w:tblCellSpacing w:w="0" w:type="dxa"/>
        </w:trPr>
        <w:tc>
          <w:tcPr>
            <w:tcW w:w="0" w:type="auto"/>
            <w:vAlign w:val="center"/>
          </w:tcPr>
          <w:p w:rsidR="000352B3" w:rsidRPr="00B56815" w:rsidRDefault="000352B3" w:rsidP="00F70D71">
            <w:pPr>
              <w:rPr>
                <w:rFonts w:ascii="Trebuchet MS" w:eastAsia="Times New Roman" w:hAnsi="Trebuchet MS"/>
                <w:b/>
                <w:bCs/>
                <w:color w:val="4D005F" w:themeColor="accent4" w:themeShade="BF"/>
                <w:bdr w:val="none" w:sz="0" w:space="0" w:color="auto" w:frame="1"/>
              </w:rPr>
            </w:pPr>
          </w:p>
          <w:p w:rsidR="000352B3" w:rsidRPr="00B56815" w:rsidRDefault="000352B3" w:rsidP="00F70D71">
            <w:pPr>
              <w:rPr>
                <w:rFonts w:ascii="Trebuchet MS" w:eastAsia="Times New Roman" w:hAnsi="Trebuchet MS"/>
                <w:color w:val="4D005F" w:themeColor="accent4" w:themeShade="BF"/>
              </w:rPr>
            </w:pPr>
            <w:r w:rsidRPr="00B56815">
              <w:rPr>
                <w:rFonts w:ascii="Trebuchet MS" w:eastAsia="Times New Roman" w:hAnsi="Trebuchet MS"/>
                <w:b/>
                <w:bCs/>
                <w:color w:val="4D005F" w:themeColor="accent4" w:themeShade="BF"/>
                <w:bdr w:val="none" w:sz="0" w:space="0" w:color="auto" w:frame="1"/>
              </w:rPr>
              <w:t>5.- OTRA INFORMACIÓN RELEVANTE</w:t>
            </w:r>
          </w:p>
        </w:tc>
      </w:tr>
      <w:tr w:rsidR="000352B3" w:rsidTr="00035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2B3" w:rsidRDefault="000352B3" w:rsidP="00F70D71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Cs/>
                <w:bdr w:val="none" w:sz="0" w:space="0" w:color="auto" w:frame="1"/>
              </w:rPr>
              <w:t>Agregue aquí otra información que se considere de interés para su postulación.</w:t>
            </w:r>
          </w:p>
        </w:tc>
      </w:tr>
    </w:tbl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B56815" w:rsidRDefault="00B56815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0352B3" w:rsidRPr="00B56815" w:rsidRDefault="00197C6D" w:rsidP="00F70D71">
      <w:pPr>
        <w:rPr>
          <w:rFonts w:ascii="Trebuchet MS" w:eastAsia="Times New Roman" w:hAnsi="Trebuchet MS"/>
          <w:color w:val="4D005F" w:themeColor="accent4" w:themeShade="BF"/>
          <w:shd w:val="clear" w:color="auto" w:fill="FFFFFF"/>
        </w:rPr>
      </w:pPr>
      <w:r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6</w:t>
      </w:r>
      <w:r w:rsidR="000352B3"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.- PRESENTADO POR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Style w:val="apple-style-span"/>
          <w:rFonts w:ascii="Trebuchet MS" w:eastAsia="Times New Roman" w:hAnsi="Trebuchet MS"/>
          <w:color w:val="333333"/>
          <w:shd w:val="clear" w:color="auto" w:fill="FFFFFF"/>
        </w:rPr>
        <w:t>Nombre ejecutivo:</w:t>
      </w:r>
      <w:r>
        <w:rPr>
          <w:rFonts w:ascii="Trebuchet MS" w:eastAsia="Times New Roman" w:hAnsi="Trebuchet MS"/>
        </w:rPr>
        <w:t xml:space="preserve"> 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E-mail: ____________________________________________________________</w:t>
      </w:r>
    </w:p>
    <w:p w:rsidR="00D41360" w:rsidRPr="00F70D71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Fecha: _____________________________________________________________</w:t>
      </w:r>
    </w:p>
    <w:sectPr w:rsidR="00D41360" w:rsidRPr="00F70D71" w:rsidSect="00152855">
      <w:headerReference w:type="default" r:id="rId6"/>
      <w:footerReference w:type="default" r:id="rId7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A6" w:rsidRDefault="004D39A6" w:rsidP="00D41360">
      <w:r>
        <w:separator/>
      </w:r>
    </w:p>
  </w:endnote>
  <w:endnote w:type="continuationSeparator" w:id="0">
    <w:p w:rsidR="004D39A6" w:rsidRDefault="004D39A6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817824"/>
      <w:docPartObj>
        <w:docPartGallery w:val="Page Numbers (Bottom of Page)"/>
        <w:docPartUnique/>
      </w:docPartObj>
    </w:sdtPr>
    <w:sdtEndPr/>
    <w:sdtContent>
      <w:p w:rsidR="00152855" w:rsidRDefault="001528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40A" w:rsidRPr="00E0140A">
          <w:rPr>
            <w:noProof/>
            <w:lang w:val="es-ES"/>
          </w:rPr>
          <w:t>3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A6" w:rsidRDefault="004D39A6" w:rsidP="00D41360">
      <w:r>
        <w:separator/>
      </w:r>
    </w:p>
  </w:footnote>
  <w:footnote w:type="continuationSeparator" w:id="0">
    <w:p w:rsidR="004D39A6" w:rsidRDefault="004D39A6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4D39A6">
    <w:pPr>
      <w:pStyle w:val="Encabezado"/>
    </w:pPr>
  </w:p>
  <w:p w:rsidR="00BD1E00" w:rsidRDefault="00CE756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4815840</wp:posOffset>
          </wp:positionH>
          <wp:positionV relativeFrom="paragraph">
            <wp:posOffset>5715</wp:posOffset>
          </wp:positionV>
          <wp:extent cx="784225" cy="727075"/>
          <wp:effectExtent l="0" t="0" r="0" b="0"/>
          <wp:wrapTight wrapText="right">
            <wp:wrapPolygon edited="0">
              <wp:start x="0" y="0"/>
              <wp:lineTo x="0" y="20940"/>
              <wp:lineTo x="20988" y="20940"/>
              <wp:lineTo x="20988" y="13583"/>
              <wp:lineTo x="18364" y="9621"/>
              <wp:lineTo x="20463" y="5659"/>
              <wp:lineTo x="18889" y="1698"/>
              <wp:lineTo x="419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 Vida al 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36DB" w:rsidRDefault="00F84748" w:rsidP="00F84748">
    <w:pPr>
      <w:pStyle w:val="Encabezado"/>
      <w:tabs>
        <w:tab w:val="left" w:pos="4981"/>
      </w:tabs>
    </w:pPr>
    <w:r>
      <w:tab/>
    </w:r>
    <w:r>
      <w:tab/>
    </w:r>
  </w:p>
  <w:p w:rsidR="008436DB" w:rsidRDefault="0084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352B3"/>
    <w:rsid w:val="000D5610"/>
    <w:rsid w:val="00152855"/>
    <w:rsid w:val="001575CA"/>
    <w:rsid w:val="00197C6D"/>
    <w:rsid w:val="001C2230"/>
    <w:rsid w:val="001E4AC8"/>
    <w:rsid w:val="00327B09"/>
    <w:rsid w:val="0034615F"/>
    <w:rsid w:val="00357BCB"/>
    <w:rsid w:val="004D39A6"/>
    <w:rsid w:val="00583E12"/>
    <w:rsid w:val="005B3828"/>
    <w:rsid w:val="005D4931"/>
    <w:rsid w:val="00600594"/>
    <w:rsid w:val="008436DB"/>
    <w:rsid w:val="008A4CB4"/>
    <w:rsid w:val="00910AAE"/>
    <w:rsid w:val="00923A3D"/>
    <w:rsid w:val="00995AD8"/>
    <w:rsid w:val="009F6CBA"/>
    <w:rsid w:val="00B56815"/>
    <w:rsid w:val="00B87B90"/>
    <w:rsid w:val="00CA21FC"/>
    <w:rsid w:val="00CE7568"/>
    <w:rsid w:val="00D33BE2"/>
    <w:rsid w:val="00D41360"/>
    <w:rsid w:val="00DD5089"/>
    <w:rsid w:val="00E0140A"/>
    <w:rsid w:val="00E34966"/>
    <w:rsid w:val="00E43B9B"/>
    <w:rsid w:val="00E50042"/>
    <w:rsid w:val="00F70D71"/>
    <w:rsid w:val="00F84748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E2855-3DAC-4B9A-85FB-53584CBB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10</cp:revision>
  <dcterms:created xsi:type="dcterms:W3CDTF">2015-06-04T15:01:00Z</dcterms:created>
  <dcterms:modified xsi:type="dcterms:W3CDTF">2019-05-30T16:54:00Z</dcterms:modified>
</cp:coreProperties>
</file>